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6B98" w14:textId="0505F277" w:rsidR="006E062F" w:rsidRPr="002035CE" w:rsidRDefault="00FB5928" w:rsidP="002035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5CE">
        <w:rPr>
          <w:rFonts w:ascii="Arial" w:hAnsi="Arial" w:cs="Arial"/>
          <w:sz w:val="24"/>
          <w:szCs w:val="24"/>
        </w:rPr>
        <w:t xml:space="preserve">Kierownik Gminnego Ośrodka Pomocy Społecznej w Huszlewie informuję, iż w wyniku ogłoszenia </w:t>
      </w:r>
      <w:r w:rsidR="002035CE">
        <w:rPr>
          <w:rFonts w:ascii="Arial" w:hAnsi="Arial" w:cs="Arial"/>
          <w:sz w:val="24"/>
          <w:szCs w:val="24"/>
        </w:rPr>
        <w:t>„</w:t>
      </w:r>
      <w:r w:rsidRPr="002035CE">
        <w:rPr>
          <w:rFonts w:ascii="Arial" w:hAnsi="Arial" w:cs="Arial"/>
          <w:sz w:val="24"/>
          <w:szCs w:val="24"/>
        </w:rPr>
        <w:t xml:space="preserve">o naborze </w:t>
      </w:r>
      <w:r w:rsidRPr="002035CE">
        <w:rPr>
          <w:rFonts w:ascii="Arial" w:hAnsi="Arial" w:cs="Arial"/>
          <w:sz w:val="24"/>
          <w:szCs w:val="24"/>
          <w:shd w:val="clear" w:color="auto" w:fill="FFFFFF"/>
        </w:rPr>
        <w:t>na zastępstwo  na stanowisko referent do spraw świadczeń rodzinnych oraz świadczeń z funduszu alimentacyjnego</w:t>
      </w:r>
      <w:r w:rsidRPr="002035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035CE">
        <w:rPr>
          <w:rFonts w:ascii="Arial" w:hAnsi="Arial" w:cs="Arial"/>
          <w:sz w:val="24"/>
          <w:szCs w:val="24"/>
        </w:rPr>
        <w:t xml:space="preserve">na wolne stanowisko </w:t>
      </w:r>
      <w:r w:rsidRPr="002035CE">
        <w:rPr>
          <w:rFonts w:ascii="Arial" w:hAnsi="Arial" w:cs="Arial"/>
          <w:sz w:val="24"/>
          <w:szCs w:val="24"/>
        </w:rPr>
        <w:t>referent do spraw świadczeń rodzinnych oraz świadczeń z funduszu alimentacyjnego</w:t>
      </w:r>
      <w:r w:rsidR="002035CE">
        <w:rPr>
          <w:rFonts w:ascii="Arial" w:hAnsi="Arial" w:cs="Arial"/>
          <w:sz w:val="24"/>
          <w:szCs w:val="24"/>
        </w:rPr>
        <w:t>”</w:t>
      </w:r>
      <w:r w:rsidRPr="002035CE">
        <w:rPr>
          <w:rFonts w:ascii="Arial" w:hAnsi="Arial" w:cs="Arial"/>
          <w:sz w:val="24"/>
          <w:szCs w:val="24"/>
        </w:rPr>
        <w:t xml:space="preserve"> w wymaganym terminie  dokumenty aplikacyjne złożył jeden kandydat.</w:t>
      </w:r>
    </w:p>
    <w:p w14:paraId="252F77FE" w14:textId="58899E25" w:rsidR="00FB5928" w:rsidRPr="002035CE" w:rsidRDefault="00FB5928" w:rsidP="002035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5CE">
        <w:rPr>
          <w:rFonts w:ascii="Arial" w:hAnsi="Arial" w:cs="Arial"/>
          <w:sz w:val="24"/>
          <w:szCs w:val="24"/>
        </w:rPr>
        <w:t>Po analizie dokumentów aplikacyjnych pod względem spełnienia wymogów formalnych określonych w ogłoszeniu o naborze na w/w stanowisko, kandydat został zakwalifikowany do II Etapu naboru, którym będzie rozmowa kwalifikacyjna.</w:t>
      </w:r>
    </w:p>
    <w:p w14:paraId="3284DDB7" w14:textId="63D41E1D" w:rsidR="00FB5928" w:rsidRPr="002035CE" w:rsidRDefault="00FB5928" w:rsidP="002035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5CE">
        <w:rPr>
          <w:rFonts w:ascii="Arial" w:hAnsi="Arial" w:cs="Arial"/>
          <w:sz w:val="24"/>
          <w:szCs w:val="24"/>
        </w:rPr>
        <w:t xml:space="preserve">O terminie i miejscu rozmowy kwalifikacyjnej kandydat zostanie powiadomiony telefonicznie. </w:t>
      </w:r>
    </w:p>
    <w:sectPr w:rsidR="00FB5928" w:rsidRPr="0020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28"/>
    <w:rsid w:val="002035CE"/>
    <w:rsid w:val="006E062F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DEF1"/>
  <w15:chartTrackingRefBased/>
  <w15:docId w15:val="{A54B4E0C-3E46-4E16-AAD0-F45B9114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</cp:revision>
  <dcterms:created xsi:type="dcterms:W3CDTF">2020-07-24T05:38:00Z</dcterms:created>
  <dcterms:modified xsi:type="dcterms:W3CDTF">2020-07-24T05:51:00Z</dcterms:modified>
</cp:coreProperties>
</file>